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91C77" w:rsidRDefault="008908AB">
      <w:pPr>
        <w:pStyle w:val="BodyText"/>
        <w:ind w:left="32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653E42" wp14:editId="07777777">
            <wp:extent cx="1639403" cy="742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0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4C7AA" w14:textId="2E01D46D" w:rsidR="7AB65E4D" w:rsidRDefault="7AB65E4D" w:rsidP="7AB65E4D">
      <w:pPr>
        <w:pStyle w:val="Title"/>
      </w:pPr>
    </w:p>
    <w:p w14:paraId="5FFC3F6A" w14:textId="4FDCA631" w:rsidR="00291C77" w:rsidRDefault="008908AB">
      <w:pPr>
        <w:pStyle w:val="Title"/>
      </w:pPr>
      <w:r>
        <w:t>RESOLUTION</w:t>
      </w:r>
      <w:r w:rsidR="00EE6804">
        <w:t>/REMIT</w:t>
      </w:r>
      <w:r>
        <w:rPr>
          <w:spacing w:val="-1"/>
        </w:rPr>
        <w:t xml:space="preserve"> </w:t>
      </w:r>
      <w:r>
        <w:t>TO</w:t>
      </w:r>
      <w:r w:rsidR="00EE6804">
        <w:t xml:space="preserve"> BE CONSIDERED AT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MEETING</w:t>
      </w:r>
    </w:p>
    <w:p w14:paraId="0A37501D" w14:textId="77777777" w:rsidR="00291C77" w:rsidRDefault="00291C77">
      <w:pPr>
        <w:pStyle w:val="BodyText"/>
        <w:rPr>
          <w:rFonts w:ascii="Arial"/>
          <w:b/>
          <w:sz w:val="26"/>
        </w:rPr>
      </w:pPr>
    </w:p>
    <w:p w14:paraId="35F53D2B" w14:textId="77777777" w:rsidR="00291C77" w:rsidRDefault="7AB65E4D">
      <w:pPr>
        <w:pStyle w:val="Heading1"/>
        <w:spacing w:before="204"/>
      </w:pPr>
      <w:r>
        <w:t>From:</w:t>
      </w:r>
    </w:p>
    <w:p w14:paraId="72ABFF03" w14:textId="4C3D4047" w:rsidR="7AB65E4D" w:rsidRDefault="7AB65E4D" w:rsidP="7AB65E4D">
      <w:pPr>
        <w:pStyle w:val="Heading1"/>
        <w:spacing w:before="204"/>
      </w:pPr>
    </w:p>
    <w:p w14:paraId="7F8E5A7B" w14:textId="142197FB" w:rsidR="00291C77" w:rsidRDefault="0033649C" w:rsidP="7AB65E4D">
      <w:pPr>
        <w:spacing w:line="245" w:lineRule="exact"/>
        <w:ind w:left="100"/>
        <w:rPr>
          <w:rFonts w:ascii="Arial"/>
          <w:b/>
          <w:bCs/>
        </w:rPr>
      </w:pPr>
      <w:r>
        <w:rPr>
          <w:rFonts w:ascii="Arial"/>
          <w:b/>
          <w:bCs/>
        </w:rPr>
        <w:t>[</w:t>
      </w:r>
      <w:proofErr w:type="spellStart"/>
      <w:r w:rsidR="7AB65E4D" w:rsidRPr="7AB65E4D">
        <w:rPr>
          <w:rFonts w:ascii="Arial"/>
          <w:b/>
          <w:bCs/>
        </w:rPr>
        <w:t>Organisation</w:t>
      </w:r>
      <w:proofErr w:type="spellEnd"/>
      <w:r w:rsidR="7AB65E4D" w:rsidRPr="7AB65E4D">
        <w:rPr>
          <w:rFonts w:ascii="Arial"/>
          <w:b/>
          <w:bCs/>
          <w:spacing w:val="-3"/>
        </w:rPr>
        <w:t xml:space="preserve"> </w:t>
      </w:r>
      <w:r w:rsidR="7AB65E4D" w:rsidRPr="7AB65E4D">
        <w:rPr>
          <w:rFonts w:ascii="Arial"/>
          <w:b/>
          <w:bCs/>
        </w:rPr>
        <w:t>OR</w:t>
      </w:r>
      <w:r w:rsidR="7AB65E4D" w:rsidRPr="7AB65E4D">
        <w:rPr>
          <w:rFonts w:ascii="Arial"/>
          <w:b/>
          <w:bCs/>
          <w:spacing w:val="-3"/>
        </w:rPr>
        <w:t xml:space="preserve"> </w:t>
      </w:r>
      <w:r w:rsidR="7AB65E4D" w:rsidRPr="7AB65E4D">
        <w:rPr>
          <w:rFonts w:ascii="Arial"/>
          <w:b/>
          <w:bCs/>
        </w:rPr>
        <w:t>Individual</w:t>
      </w:r>
      <w:r w:rsidR="7AB65E4D" w:rsidRPr="7AB65E4D">
        <w:rPr>
          <w:rFonts w:ascii="Arial"/>
          <w:b/>
          <w:bCs/>
          <w:spacing w:val="-5"/>
        </w:rPr>
        <w:t xml:space="preserve"> </w:t>
      </w:r>
      <w:r w:rsidR="7AB65E4D" w:rsidRPr="7AB65E4D">
        <w:rPr>
          <w:rFonts w:ascii="Arial"/>
          <w:b/>
          <w:bCs/>
        </w:rPr>
        <w:t>Member</w:t>
      </w:r>
      <w:r w:rsidR="7AB65E4D" w:rsidRPr="7AB65E4D">
        <w:rPr>
          <w:rFonts w:ascii="Arial"/>
          <w:b/>
          <w:bCs/>
          <w:spacing w:val="-4"/>
        </w:rPr>
        <w:t xml:space="preserve"> </w:t>
      </w:r>
      <w:r w:rsidR="7AB65E4D" w:rsidRPr="7AB65E4D">
        <w:rPr>
          <w:rFonts w:ascii="Arial"/>
          <w:b/>
          <w:bCs/>
        </w:rPr>
        <w:t>Name</w:t>
      </w:r>
      <w:r>
        <w:rPr>
          <w:rFonts w:ascii="Arial"/>
          <w:b/>
          <w:bCs/>
        </w:rPr>
        <w:t>]</w:t>
      </w:r>
    </w:p>
    <w:p w14:paraId="7C0FFC21" w14:textId="4CC49900" w:rsidR="7AB65E4D" w:rsidRDefault="7AB65E4D" w:rsidP="7AB65E4D">
      <w:pPr>
        <w:spacing w:line="245" w:lineRule="exact"/>
        <w:ind w:left="100"/>
        <w:rPr>
          <w:rFonts w:ascii="Arial"/>
          <w:b/>
          <w:bCs/>
        </w:rPr>
      </w:pPr>
    </w:p>
    <w:p w14:paraId="3101716D" w14:textId="77777777" w:rsidR="00291C77" w:rsidRDefault="008908AB">
      <w:pPr>
        <w:pStyle w:val="Heading1"/>
        <w:rPr>
          <w:rFonts w:ascii="Arial MT"/>
          <w:b w:val="0"/>
        </w:rPr>
      </w:pPr>
      <w:r>
        <w:t>Date</w:t>
      </w:r>
      <w:r>
        <w:rPr>
          <w:rFonts w:ascii="Arial MT"/>
          <w:b w:val="0"/>
        </w:rPr>
        <w:t>:</w:t>
      </w:r>
    </w:p>
    <w:p w14:paraId="5DAB6C7B" w14:textId="77777777" w:rsidR="00291C77" w:rsidRDefault="00291C77">
      <w:pPr>
        <w:pStyle w:val="BodyText"/>
        <w:rPr>
          <w:sz w:val="24"/>
        </w:rPr>
      </w:pPr>
    </w:p>
    <w:p w14:paraId="02EB378F" w14:textId="77777777" w:rsidR="00291C77" w:rsidRDefault="00291C77">
      <w:pPr>
        <w:pStyle w:val="BodyText"/>
        <w:rPr>
          <w:sz w:val="24"/>
        </w:rPr>
      </w:pPr>
    </w:p>
    <w:p w14:paraId="657FBF8D" w14:textId="742609BC" w:rsidR="00291C77" w:rsidRDefault="232044EF">
      <w:pPr>
        <w:pStyle w:val="BodyText"/>
        <w:spacing w:before="187" w:line="232" w:lineRule="auto"/>
        <w:ind w:left="100" w:right="185"/>
      </w:pPr>
      <w:r>
        <w:t xml:space="preserve">It is proposed </w:t>
      </w:r>
      <w:r w:rsidR="0033649C">
        <w:t xml:space="preserve">[                         </w:t>
      </w:r>
      <w:proofErr w:type="gramStart"/>
      <w:r w:rsidR="0033649C">
        <w:t xml:space="preserve">  ]</w:t>
      </w:r>
      <w:proofErr w:type="gramEnd"/>
    </w:p>
    <w:p w14:paraId="13A46BCF" w14:textId="7B48D1FF" w:rsidR="7AB65E4D" w:rsidRDefault="7AB65E4D" w:rsidP="7AB65E4D">
      <w:pPr>
        <w:pStyle w:val="BodyText"/>
        <w:spacing w:before="187" w:line="232" w:lineRule="auto"/>
        <w:ind w:left="100" w:right="185"/>
      </w:pPr>
    </w:p>
    <w:p w14:paraId="7ECC1433" w14:textId="77777777" w:rsidR="00291C77" w:rsidRDefault="007D40B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C4FA5" wp14:editId="3A802196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5638800" cy="495300"/>
                <wp:effectExtent l="0" t="0" r="12700" b="12700"/>
                <wp:wrapTopAndBottom/>
                <wp:docPr id="15499502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88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C0C553" w14:textId="581DE386" w:rsidR="00291C77" w:rsidRDefault="00291C77">
                            <w:pPr>
                              <w:pStyle w:val="BodyText"/>
                              <w:spacing w:before="65"/>
                              <w:ind w:left="1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C4F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in;margin-top:12.25pt;width:444pt;height:3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" filled="f">
                <v:path arrowok="t"/>
                <v:textbox inset="0,0,0,0">
                  <w:txbxContent>
                    <w:p w14:paraId="3FC0C553" w14:textId="581DE386" w:rsidR="00291C77" w:rsidRDefault="00291C77">
                      <w:pPr>
                        <w:pStyle w:val="BodyText"/>
                        <w:spacing w:before="65"/>
                        <w:ind w:left="1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05A809" w14:textId="77777777" w:rsidR="00291C77" w:rsidRDefault="00291C77">
      <w:pPr>
        <w:pStyle w:val="BodyText"/>
        <w:rPr>
          <w:sz w:val="20"/>
        </w:rPr>
      </w:pPr>
    </w:p>
    <w:p w14:paraId="3E2F6307" w14:textId="77777777" w:rsidR="00291C77" w:rsidRDefault="007D40B2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D631C1" wp14:editId="60954258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5638800" cy="638175"/>
                <wp:effectExtent l="0" t="0" r="12700" b="9525"/>
                <wp:wrapTopAndBottom/>
                <wp:docPr id="11903698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88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94BBD" w14:textId="082D18B3" w:rsidR="00291C77" w:rsidRDefault="00291C77">
                            <w:pPr>
                              <w:pStyle w:val="BodyText"/>
                              <w:spacing w:before="69"/>
                              <w:ind w:left="1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31C1" id="Text Box 3" o:spid="_x0000_s1027" type="#_x0000_t202" style="position:absolute;margin-left:1in;margin-top:12.75pt;width:444pt;height:50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" filled="f">
                <v:path arrowok="t"/>
                <v:textbox inset="0,0,0,0">
                  <w:txbxContent>
                    <w:p w14:paraId="25494BBD" w14:textId="082D18B3" w:rsidR="00291C77" w:rsidRDefault="00291C77">
                      <w:pPr>
                        <w:pStyle w:val="BodyText"/>
                        <w:spacing w:before="69"/>
                        <w:ind w:left="1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9BBE3" w14:textId="77777777" w:rsidR="00291C77" w:rsidRDefault="00291C77">
      <w:pPr>
        <w:pStyle w:val="BodyText"/>
        <w:rPr>
          <w:sz w:val="20"/>
        </w:rPr>
      </w:pPr>
    </w:p>
    <w:p w14:paraId="64631D17" w14:textId="77777777" w:rsidR="00291C77" w:rsidRDefault="007D40B2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521EAC" wp14:editId="591F156A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5648325" cy="945515"/>
                <wp:effectExtent l="0" t="0" r="15875" b="6985"/>
                <wp:wrapTopAndBottom/>
                <wp:docPr id="1886945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48325" cy="945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8F6D22" w14:textId="0216C61D" w:rsidR="00291C77" w:rsidRDefault="008908AB">
                            <w:pPr>
                              <w:pStyle w:val="BodyText"/>
                              <w:spacing w:before="74" w:line="232" w:lineRule="auto"/>
                              <w:ind w:left="143" w:right="412"/>
                            </w:pPr>
                            <w:r>
                              <w:t xml:space="preserve">Add rationale for </w:t>
                            </w:r>
                            <w:r w:rsidR="0033649C">
                              <w:t>the proposed resolution</w:t>
                            </w:r>
                            <w:r w:rsidR="00EE6804">
                              <w:t xml:space="preserve"> or remit</w:t>
                            </w:r>
                            <w:r>
                              <w:t>. This information is to help other members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understand why you think </w:t>
                            </w:r>
                            <w:r w:rsidR="0033649C">
                              <w:t>the resolution</w:t>
                            </w:r>
                            <w:r w:rsidR="00EE6804">
                              <w:t xml:space="preserve"> or remit</w:t>
                            </w:r>
                            <w:r>
                              <w:t xml:space="preserve"> is needed and the benefits </w:t>
                            </w:r>
                            <w:r w:rsidR="0033649C">
                              <w:t>it</w:t>
                            </w:r>
                            <w:r>
                              <w:t xml:space="preserve"> would</w:t>
                            </w:r>
                            <w:r w:rsidR="00316539">
                              <w:t xml:space="preserve"> 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 w:rsidR="0033649C">
                              <w:rPr>
                                <w:spacing w:val="-59"/>
                              </w:rPr>
                              <w:t xml:space="preserve">  </w:t>
                            </w:r>
                            <w:r>
                              <w:t>bring.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21EAC" id="Text Box 2" o:spid="_x0000_s1028" type="#_x0000_t202" style="position:absolute;margin-left:1in;margin-top:13.45pt;width:444.75pt;height:7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" filled="f">
                <v:path arrowok="t"/>
                <v:textbox inset="0,0,0,0">
                  <w:txbxContent>
                    <w:p w14:paraId="0A8F6D22" w14:textId="0216C61D" w:rsidR="00291C77" w:rsidRDefault="008908AB">
                      <w:pPr>
                        <w:pStyle w:val="BodyText"/>
                        <w:spacing w:before="74" w:line="232" w:lineRule="auto"/>
                        <w:ind w:left="143" w:right="412"/>
                      </w:pPr>
                      <w:r>
                        <w:t xml:space="preserve">Add rationale for </w:t>
                      </w:r>
                      <w:r w:rsidR="0033649C">
                        <w:t>the proposed resolution</w:t>
                      </w:r>
                      <w:r w:rsidR="00EE6804">
                        <w:t xml:space="preserve"> or remit</w:t>
                      </w:r>
                      <w:r>
                        <w:t>. This information is to help other members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understand why you think </w:t>
                      </w:r>
                      <w:r w:rsidR="0033649C">
                        <w:t>the resolution</w:t>
                      </w:r>
                      <w:r w:rsidR="00EE6804">
                        <w:t xml:space="preserve"> or remit</w:t>
                      </w:r>
                      <w:r>
                        <w:t xml:space="preserve"> is needed and the benefits </w:t>
                      </w:r>
                      <w:r w:rsidR="0033649C">
                        <w:t>it</w:t>
                      </w:r>
                      <w:r>
                        <w:t xml:space="preserve"> would</w:t>
                      </w:r>
                      <w:r w:rsidR="00316539">
                        <w:t xml:space="preserve"> 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 w:rsidR="0033649C">
                        <w:rPr>
                          <w:spacing w:val="-59"/>
                        </w:rPr>
                        <w:t xml:space="preserve">  </w:t>
                      </w:r>
                      <w:r>
                        <w:t>bring.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C8F396" w14:textId="77777777" w:rsidR="00291C77" w:rsidRDefault="00291C77">
      <w:pPr>
        <w:pStyle w:val="BodyText"/>
        <w:rPr>
          <w:sz w:val="24"/>
        </w:rPr>
      </w:pPr>
    </w:p>
    <w:p w14:paraId="72A3D3EC" w14:textId="77777777" w:rsidR="00291C77" w:rsidRDefault="00291C77">
      <w:pPr>
        <w:pStyle w:val="BodyText"/>
        <w:rPr>
          <w:sz w:val="24"/>
        </w:rPr>
      </w:pPr>
    </w:p>
    <w:p w14:paraId="361287C9" w14:textId="77777777" w:rsidR="00291C77" w:rsidRDefault="008908AB">
      <w:pPr>
        <w:pStyle w:val="Heading1"/>
        <w:tabs>
          <w:tab w:val="left" w:pos="5687"/>
        </w:tabs>
        <w:spacing w:before="183" w:line="240" w:lineRule="auto"/>
      </w:pPr>
      <w:r>
        <w:t>Moved</w:t>
      </w:r>
      <w:r>
        <w:rPr>
          <w:rFonts w:ascii="Arial MT"/>
          <w:b w:val="0"/>
        </w:rPr>
        <w:t>:</w:t>
      </w:r>
      <w:r>
        <w:rPr>
          <w:rFonts w:ascii="Arial MT"/>
          <w:b w:val="0"/>
        </w:rPr>
        <w:tab/>
      </w:r>
      <w:r>
        <w:t>Seconded:</w:t>
      </w:r>
    </w:p>
    <w:sectPr w:rsidR="00291C77">
      <w:type w:val="continuous"/>
      <w:pgSz w:w="11910" w:h="16840"/>
      <w:pgMar w:top="88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B65E4D"/>
    <w:rsid w:val="00291C77"/>
    <w:rsid w:val="002C349A"/>
    <w:rsid w:val="00316539"/>
    <w:rsid w:val="0033649C"/>
    <w:rsid w:val="00506CEC"/>
    <w:rsid w:val="005F4678"/>
    <w:rsid w:val="007D40B2"/>
    <w:rsid w:val="008908AB"/>
    <w:rsid w:val="00EE6804"/>
    <w:rsid w:val="232044EF"/>
    <w:rsid w:val="7AB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573BBCF"/>
  <w15:docId w15:val="{3FC8A31C-7303-479A-9C1A-3A639256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49" w:lineRule="exact"/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5"/>
      <w:ind w:left="1874" w:right="175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3649C"/>
    <w:pPr>
      <w:widowControl/>
      <w:autoSpaceDE/>
      <w:autoSpaceDN/>
    </w:pPr>
    <w:rPr>
      <w:rFonts w:ascii="Arial MT" w:eastAsia="Arial MT" w:hAnsi="Arial MT" w:cs="Arial 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9C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c4666-6af4-472f-b333-4d9da57d5a7e" xsi:nil="true"/>
    <lcf76f155ced4ddcb4097134ff3c332f xmlns="b2b4c549-39e1-434d-9481-18206a5d8e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6EA5A3F2C5E4DAB1BD64741C5F86E" ma:contentTypeVersion="18" ma:contentTypeDescription="Create a new document." ma:contentTypeScope="" ma:versionID="fa02a4b59bdfb2c53438c4aa48761a6b">
  <xsd:schema xmlns:xsd="http://www.w3.org/2001/XMLSchema" xmlns:xs="http://www.w3.org/2001/XMLSchema" xmlns:p="http://schemas.microsoft.com/office/2006/metadata/properties" xmlns:ns2="b2b4c549-39e1-434d-9481-18206a5d8ef9" xmlns:ns3="7a2c4666-6af4-472f-b333-4d9da57d5a7e" targetNamespace="http://schemas.microsoft.com/office/2006/metadata/properties" ma:root="true" ma:fieldsID="97a817b1a4c68b518a74e26b5f97aa76" ns2:_="" ns3:_="">
    <xsd:import namespace="b2b4c549-39e1-434d-9481-18206a5d8ef9"/>
    <xsd:import namespace="7a2c4666-6af4-472f-b333-4d9da57d5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c549-39e1-434d-9481-18206a5d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6203867-b85d-4f80-a06a-82c983545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c4666-6af4-472f-b333-4d9da57d5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97f802-72af-4555-9158-0a3eab8c00c4}" ma:internalName="TaxCatchAll" ma:showField="CatchAllData" ma:web="7a2c4666-6af4-472f-b333-4d9da57d5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071AC-ED7A-496A-9C83-1B560CB09331}">
  <ds:schemaRefs>
    <ds:schemaRef ds:uri="http://schemas.microsoft.com/office/2006/metadata/properties"/>
    <ds:schemaRef ds:uri="http://schemas.microsoft.com/office/infopath/2007/PartnerControls"/>
    <ds:schemaRef ds:uri="7a2c4666-6af4-472f-b333-4d9da57d5a7e"/>
    <ds:schemaRef ds:uri="b2b4c549-39e1-434d-9481-18206a5d8ef9"/>
  </ds:schemaRefs>
</ds:datastoreItem>
</file>

<file path=customXml/itemProps2.xml><?xml version="1.0" encoding="utf-8"?>
<ds:datastoreItem xmlns:ds="http://schemas.openxmlformats.org/officeDocument/2006/customXml" ds:itemID="{6B91D7D1-3005-4880-9202-8EA43FDAB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F7BA8-6B6C-4CB6-AB6C-9AFD16651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Hannah Pia Baral</cp:lastModifiedBy>
  <cp:revision>3</cp:revision>
  <dcterms:created xsi:type="dcterms:W3CDTF">2025-05-01T00:31:00Z</dcterms:created>
  <dcterms:modified xsi:type="dcterms:W3CDTF">2025-05-01T00:32:00Z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  <property fmtid="{D5CDD505-2E9C-101B-9397-08002B2CF9AE}" pid="5" name="ContentTypeId">
    <vt:lpwstr>0x010100D426EA5A3F2C5E4DAB1BD64741C5F86E</vt:lpwstr>
  </property>
  <property fmtid="{D5CDD505-2E9C-101B-9397-08002B2CF9AE}" pid="6" name="MediaServiceImageTags">
    <vt:lpwstr/>
  </property>
</Properties>
</file>